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6C1E0" w14:textId="77777777"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14:paraId="06487064" w14:textId="77777777"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14:paraId="240C60C8" w14:textId="77777777"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14:paraId="09E991D5" w14:textId="1C4B993D" w:rsidR="00A120D9" w:rsidRPr="002D775F" w:rsidRDefault="008C0906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267BC7">
        <w:rPr>
          <w:rFonts w:ascii="GHEA Grapalat" w:hAnsi="GHEA Grapalat" w:cs="Sylfaen"/>
          <w:sz w:val="24"/>
          <w:szCs w:val="24"/>
          <w:lang w:val="hy-AM"/>
        </w:rPr>
        <w:t>Председатель оценочной комиссии по процедуре запроса котировок в соответствии с кодом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953B9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ՓՍՍ-ԳՀ</w:t>
      </w:r>
      <w:r w:rsidR="00332E2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Ծ</w:t>
      </w:r>
      <w:r w:rsidR="00953B96" w:rsidRPr="00953B9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ՁԲ-2020/</w:t>
      </w:r>
      <w:r w:rsidR="00C71E4D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10</w:t>
      </w:r>
      <w:bookmarkStart w:id="0" w:name="_GoBack"/>
      <w:bookmarkEnd w:id="0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="00953B96"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953B96"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="00953B96"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 w:rsidR="00953B96"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</w:t>
      </w:r>
      <w:r w:rsidRPr="008C0906">
        <w:rPr>
          <w:rFonts w:ascii="GHEA Grapalat" w:hAnsi="GHEA Grapalat" w:cs="Sylfaen"/>
          <w:sz w:val="24"/>
          <w:szCs w:val="24"/>
          <w:lang w:val="ru-RU"/>
        </w:rPr>
        <w:t>ы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 xml:space="preserve">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="003829BC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и секретарь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заявляе</w:t>
      </w:r>
      <w:r w:rsidR="003829BC"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14:paraId="608C3C31" w14:textId="77777777"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14:paraId="7EEE1D42" w14:textId="77777777"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0FE557AD" w14:textId="77777777"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953B9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6C61547F" w14:textId="77777777" w:rsidR="00953B96" w:rsidRPr="00EA17EE" w:rsidRDefault="00953B96" w:rsidP="00953B9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6CF3855E" w14:textId="77777777"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55506374" w14:textId="77777777"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953B96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0804402C" w14:textId="77777777" w:rsidR="00953B96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261E8219" w14:textId="77777777"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7B71AFB4" w14:textId="77777777"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5879D" w14:textId="77777777" w:rsidR="00652C38" w:rsidRDefault="00652C38" w:rsidP="003829BC">
      <w:pPr>
        <w:spacing w:after="0" w:line="240" w:lineRule="auto"/>
      </w:pPr>
      <w:r>
        <w:separator/>
      </w:r>
    </w:p>
  </w:endnote>
  <w:endnote w:type="continuationSeparator" w:id="0">
    <w:p w14:paraId="40F16D80" w14:textId="77777777" w:rsidR="00652C38" w:rsidRDefault="00652C38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90A79" w14:textId="77777777"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016368C0" w14:textId="77777777"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F7459" w14:textId="77777777" w:rsidR="00652C38" w:rsidRDefault="00652C38" w:rsidP="003829BC">
      <w:pPr>
        <w:spacing w:after="0" w:line="240" w:lineRule="auto"/>
      </w:pPr>
      <w:r>
        <w:separator/>
      </w:r>
    </w:p>
  </w:footnote>
  <w:footnote w:type="continuationSeparator" w:id="0">
    <w:p w14:paraId="542BBABC" w14:textId="77777777" w:rsidR="00652C38" w:rsidRDefault="00652C38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32E25"/>
    <w:rsid w:val="003420E2"/>
    <w:rsid w:val="003769CA"/>
    <w:rsid w:val="003829BC"/>
    <w:rsid w:val="00382D6D"/>
    <w:rsid w:val="003902F1"/>
    <w:rsid w:val="003958E9"/>
    <w:rsid w:val="00396B19"/>
    <w:rsid w:val="003A1B4C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3F6B0F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1F0E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2C38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E4B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0906"/>
    <w:rsid w:val="008C1D34"/>
    <w:rsid w:val="008C530F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3B96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54EF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4305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36CC7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71E4D"/>
    <w:rsid w:val="00C728AA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DF61A2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440BF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AE5"/>
    <w:rsid w:val="00FC1EF2"/>
    <w:rsid w:val="00FC493C"/>
    <w:rsid w:val="00FC50A5"/>
    <w:rsid w:val="00FD316F"/>
    <w:rsid w:val="00FD714E"/>
    <w:rsid w:val="00FE4AF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90AD9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0F953-D2FE-BB45-8CED-F0BAB07B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5</cp:revision>
  <cp:lastPrinted>2017-06-27T11:58:00Z</cp:lastPrinted>
  <dcterms:created xsi:type="dcterms:W3CDTF">2019-12-15T10:12:00Z</dcterms:created>
  <dcterms:modified xsi:type="dcterms:W3CDTF">2019-12-15T16:31:00Z</dcterms:modified>
</cp:coreProperties>
</file>